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3" w:type="dxa"/>
        <w:tblInd w:w="-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3"/>
        <w:gridCol w:w="3136"/>
        <w:gridCol w:w="1374"/>
      </w:tblGrid>
      <w:tr w:rsidR="009E6C6E" w:rsidRPr="00B22677" w:rsidTr="00CC0C27">
        <w:trPr>
          <w:trHeight w:val="828"/>
        </w:trPr>
        <w:tc>
          <w:tcPr>
            <w:tcW w:w="94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jc w:val="right"/>
            </w:pPr>
            <w:r w:rsidRPr="00B22677">
              <w:t>Приложение 3 (Приложение 2)</w:t>
            </w:r>
          </w:p>
          <w:p w:rsidR="009E6C6E" w:rsidRPr="00B22677" w:rsidRDefault="009E6C6E" w:rsidP="00CC0C27">
            <w:pPr>
              <w:jc w:val="right"/>
            </w:pPr>
            <w:r w:rsidRPr="00B22677">
              <w:t xml:space="preserve">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</w:p>
          <w:p w:rsidR="009E6C6E" w:rsidRPr="00B22677" w:rsidRDefault="009E6C6E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9E6C6E" w:rsidRPr="00B22677" w:rsidTr="00CC0C27">
        <w:trPr>
          <w:trHeight w:val="288"/>
        </w:trPr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jc w:val="right"/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rPr>
                <w:sz w:val="20"/>
                <w:szCs w:val="20"/>
              </w:rPr>
            </w:pPr>
          </w:p>
        </w:tc>
      </w:tr>
      <w:tr w:rsidR="009E6C6E" w:rsidRPr="00B22677" w:rsidTr="00CC0C27">
        <w:trPr>
          <w:trHeight w:val="300"/>
        </w:trPr>
        <w:tc>
          <w:tcPr>
            <w:tcW w:w="94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9E6C6E" w:rsidRPr="00B22677" w:rsidTr="00CC0C27">
        <w:trPr>
          <w:trHeight w:val="288"/>
        </w:trPr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9E6C6E" w:rsidRPr="00B22677" w:rsidTr="00CC0C27">
        <w:trPr>
          <w:trHeight w:val="276"/>
        </w:trPr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rPr>
                <w:sz w:val="20"/>
                <w:szCs w:val="20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jc w:val="right"/>
            </w:pPr>
            <w:r w:rsidRPr="00B22677">
              <w:t>тыс. рублей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Код бюджетной классификации источников финансирования дефицитов бюджетов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C6E" w:rsidRPr="00B22677" w:rsidRDefault="009E6C6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040 01 00 00 00 00 0000 000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336 375,2</w:t>
            </w:r>
            <w:r>
              <w:rPr>
                <w:b/>
                <w:bCs/>
              </w:rP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Изменение остатков средств на счетах по учету средств бюджетов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040 01 05 00 00 00 0000 000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>
              <w:t xml:space="preserve"> </w:t>
            </w:r>
            <w:r w:rsidRPr="00B22677">
              <w:t>336 375,2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Увеличение остатков средств бюджетов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040 01 05 00 00 00 0000 500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1 163 205,9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Увеличение прочих остатков средств бюджетов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040 01 05 02 00 00 0000 500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1 163 205,9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Увеличение прочих остатков денежных средств бюджетов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040 01 05 02 01 00 0000 510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1 163 205,9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040 01 05 02 01 05 0000 510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 w:rsidRPr="00B22677">
              <w:t>-</w:t>
            </w:r>
            <w:r>
              <w:t xml:space="preserve"> </w:t>
            </w:r>
            <w:r w:rsidRPr="00B22677">
              <w:t>1 163 205,9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Уменьшение остатков средств бюджетов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040 01 05 00 00 00 0000 600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>
              <w:t xml:space="preserve"> </w:t>
            </w:r>
            <w:r w:rsidRPr="00B22677">
              <w:t>1 499 581,1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Уменьшение прочих остатков средств бюджетов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040 01 05 02 00 00 0000 600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>
              <w:t xml:space="preserve"> </w:t>
            </w:r>
            <w:r w:rsidRPr="00B22677">
              <w:t>1 499 581,1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Уменьшение прочих остатков денежных средств бюджетов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040 01 05 02 01 00 0000 610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>
              <w:t xml:space="preserve"> </w:t>
            </w:r>
            <w:r w:rsidRPr="00B22677">
              <w:t>1 499 581,1</w:t>
            </w:r>
            <w:r>
              <w:t xml:space="preserve"> </w:t>
            </w:r>
          </w:p>
        </w:tc>
      </w:tr>
      <w:tr w:rsidR="009E6C6E" w:rsidRPr="00B22677" w:rsidTr="00CC0C27">
        <w:trPr>
          <w:cantSplit/>
          <w:trHeight w:val="20"/>
        </w:trPr>
        <w:tc>
          <w:tcPr>
            <w:tcW w:w="5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ind w:left="142"/>
            </w:pPr>
            <w:r w:rsidRPr="00B22677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C6E" w:rsidRPr="00B22677" w:rsidRDefault="009E6C6E" w:rsidP="00CC0C27">
            <w:pPr>
              <w:jc w:val="center"/>
            </w:pPr>
            <w:r w:rsidRPr="00B22677">
              <w:t>040 01 05 02 01 05 0000 610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C6E" w:rsidRPr="00B22677" w:rsidRDefault="009E6C6E" w:rsidP="00CC0C27">
            <w:pPr>
              <w:ind w:right="59"/>
              <w:jc w:val="right"/>
            </w:pPr>
            <w:r>
              <w:t xml:space="preserve"> </w:t>
            </w:r>
            <w:r w:rsidRPr="00B22677">
              <w:t>1 499 581,1</w:t>
            </w:r>
            <w:r>
              <w:t xml:space="preserve"> </w:t>
            </w:r>
          </w:p>
        </w:tc>
      </w:tr>
    </w:tbl>
    <w:p w:rsidR="002836C0" w:rsidRDefault="009E6C6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6E"/>
    <w:rsid w:val="009E6C6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51690C-098D-458C-B639-0B4CDA5A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C6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2021-10-29T07:36:00Z</dcterms:created>
  <dcterms:modified xsi:type="dcterms:W3CDTF">2021-10-29T07:37:00Z</dcterms:modified>
</cp:coreProperties>
</file>